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A3" w:rsidRDefault="00170BA3" w:rsidP="00E94E75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</w:pPr>
    </w:p>
    <w:p w:rsidR="00170BA3" w:rsidRDefault="00170BA3" w:rsidP="00E94E75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</w:pPr>
    </w:p>
    <w:p w:rsidR="00E94E75" w:rsidRPr="00EC7681" w:rsidRDefault="00E94E75" w:rsidP="00E94E75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</w:pPr>
      <w:r w:rsidRPr="00EC768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  <w:t>CENTRO DE INVESTIGACIONES CORPORACIÓN UNISABANETA – CICUS</w:t>
      </w:r>
    </w:p>
    <w:p w:rsidR="00E94E75" w:rsidRPr="00EC7681" w:rsidRDefault="00E94E75" w:rsidP="00E94E75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</w:pPr>
      <w:r w:rsidRPr="00EC768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  <w:t>TÉRMINOS DE REFERENCIA PARA AUXILIARES DE INVESTIGACIÓN.</w:t>
      </w:r>
    </w:p>
    <w:p w:rsidR="00E94E75" w:rsidRPr="00EC7681" w:rsidRDefault="00E94E75" w:rsidP="00E94E75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</w:pPr>
    </w:p>
    <w:p w:rsidR="00E94E75" w:rsidRPr="00EC7681" w:rsidRDefault="00E94E75" w:rsidP="00E94E7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EC768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  <w:t>Convocatoria Institucional de Investigación Formativa 201</w:t>
      </w:r>
      <w:r w:rsidR="00630DC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  <w:t>7</w:t>
      </w:r>
      <w:r w:rsidRPr="00EC768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  <w:t>.</w:t>
      </w:r>
    </w:p>
    <w:p w:rsidR="00E94E75" w:rsidRDefault="00E94E75" w:rsidP="00E94E7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</w:p>
    <w:p w:rsidR="00E94E75" w:rsidRPr="00EC7681" w:rsidRDefault="00E94E75" w:rsidP="00E94E7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EC7681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El CICUS, en cumplimiento de lo dispuesto en la Política de Investigaciones de la Corporación Universitaria de Sabaneta – UNISABANETA, y según lo dispuesto en la convocatoria institucional de investigación formativa – CICUS-CIF01201</w:t>
      </w:r>
      <w:r w:rsidR="0028586D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7</w:t>
      </w:r>
      <w:r w:rsidRPr="00EC7681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, procede a describir los términos de referencia en relación a la modalidad: </w:t>
      </w:r>
      <w:r w:rsidR="0028586D" w:rsidRPr="00EC7681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AUXILIARES DE INVESTIGACIÓN, </w:t>
      </w:r>
      <w:r w:rsidRPr="00EC7681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para aquellos estudiantes que están interesados en participar en los proyectos de investigación inscritos en el centro y ejecutados por cada uno de los Grupos de Investigación de la Institución.</w:t>
      </w:r>
    </w:p>
    <w:p w:rsidR="00E94E75" w:rsidRDefault="00E94E75" w:rsidP="00E94E7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</w:p>
    <w:p w:rsidR="00E94E75" w:rsidRDefault="00E94E75" w:rsidP="00E94E7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Las funciones de los auxiliares de investigación, para todos los proyectos son:</w:t>
      </w:r>
    </w:p>
    <w:p w:rsidR="00170BA3" w:rsidRDefault="00170BA3" w:rsidP="00E94E7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</w:p>
    <w:p w:rsidR="00E94E75" w:rsidRPr="00EB35CA" w:rsidRDefault="00E94E75" w:rsidP="00630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szCs w:val="24"/>
          <w:lang w:eastAsia="es-CO"/>
        </w:rPr>
      </w:pPr>
      <w:r w:rsidRPr="00EB35CA">
        <w:rPr>
          <w:rFonts w:ascii="Arial Narrow" w:eastAsia="Times New Roman" w:hAnsi="Arial Narrow" w:cs="Arial"/>
          <w:color w:val="000000" w:themeColor="text1"/>
          <w:szCs w:val="24"/>
          <w:lang w:eastAsia="es-CO"/>
        </w:rPr>
        <w:t>Contribuir con la recolección de la información primaria y secundaria que cada proyecto requiera</w:t>
      </w:r>
    </w:p>
    <w:p w:rsidR="00E94E75" w:rsidRPr="00EB35CA" w:rsidRDefault="00E94E75" w:rsidP="00630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szCs w:val="24"/>
          <w:lang w:eastAsia="es-CO"/>
        </w:rPr>
      </w:pPr>
      <w:r w:rsidRPr="00EB35CA">
        <w:rPr>
          <w:rFonts w:ascii="Arial Narrow" w:eastAsia="Times New Roman" w:hAnsi="Arial Narrow" w:cs="Arial"/>
          <w:color w:val="000000" w:themeColor="text1"/>
          <w:szCs w:val="24"/>
          <w:lang w:eastAsia="es-CO"/>
        </w:rPr>
        <w:t xml:space="preserve">Aportar en la argumentación sobre las alternativas metodológicas </w:t>
      </w:r>
      <w:r w:rsidRPr="00EB35CA">
        <w:rPr>
          <w:rFonts w:ascii="Arial Narrow" w:eastAsia="Times New Roman" w:hAnsi="Arial Narrow" w:cs="Arial"/>
          <w:color w:val="000000" w:themeColor="text1"/>
          <w:szCs w:val="24"/>
          <w:lang w:val="es-ES" w:eastAsia="es-CO"/>
        </w:rPr>
        <w:t>y procedimentales que convienen dentro del proyecto de investigación.</w:t>
      </w:r>
    </w:p>
    <w:p w:rsidR="00E94E75" w:rsidRPr="00EB35CA" w:rsidRDefault="00E94E75" w:rsidP="00630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szCs w:val="24"/>
          <w:lang w:eastAsia="es-CO"/>
        </w:rPr>
      </w:pPr>
      <w:r w:rsidRPr="00EB35CA">
        <w:rPr>
          <w:rFonts w:ascii="Arial Narrow" w:eastAsia="Times New Roman" w:hAnsi="Arial Narrow" w:cs="Arial"/>
          <w:color w:val="000000" w:themeColor="text1"/>
          <w:szCs w:val="24"/>
          <w:lang w:eastAsia="es-CO"/>
        </w:rPr>
        <w:t>Participar en el levantamiento y análisis de los datos recolectados, así como participar activamente en el diseño y sesiones de los trabajos de campo.</w:t>
      </w:r>
    </w:p>
    <w:p w:rsidR="00E94E75" w:rsidRPr="00EB35CA" w:rsidRDefault="00E94E75" w:rsidP="00630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szCs w:val="24"/>
          <w:lang w:eastAsia="es-CO"/>
        </w:rPr>
      </w:pPr>
      <w:r w:rsidRPr="00EB35CA">
        <w:rPr>
          <w:rFonts w:ascii="Arial Narrow" w:eastAsia="Times New Roman" w:hAnsi="Arial Narrow" w:cs="Arial"/>
          <w:color w:val="000000" w:themeColor="text1"/>
          <w:szCs w:val="24"/>
          <w:lang w:eastAsia="es-CO"/>
        </w:rPr>
        <w:t>Cumplir con los criterios éticos que corresponden al proyecto en el que se encuentran vinculados.</w:t>
      </w:r>
    </w:p>
    <w:p w:rsidR="00E94E75" w:rsidRPr="00EB35CA" w:rsidRDefault="00E94E75" w:rsidP="00630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szCs w:val="24"/>
          <w:lang w:eastAsia="es-CO"/>
        </w:rPr>
      </w:pPr>
      <w:r w:rsidRPr="00EB35CA">
        <w:rPr>
          <w:rFonts w:ascii="Arial Narrow" w:eastAsia="Times New Roman" w:hAnsi="Arial Narrow" w:cs="Arial"/>
          <w:color w:val="000000" w:themeColor="text1"/>
          <w:szCs w:val="24"/>
          <w:lang w:eastAsia="es-CO"/>
        </w:rPr>
        <w:t>Organizar la información de tal manera que pueda verificarse la participación de cada uno en el desarrollo del proyecto.</w:t>
      </w:r>
    </w:p>
    <w:p w:rsidR="00E94E75" w:rsidRPr="00EB35CA" w:rsidRDefault="00E94E75" w:rsidP="00630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szCs w:val="24"/>
          <w:lang w:eastAsia="es-CO"/>
        </w:rPr>
      </w:pPr>
      <w:r w:rsidRPr="00EB35CA">
        <w:rPr>
          <w:rFonts w:ascii="Arial Narrow" w:eastAsia="Times New Roman" w:hAnsi="Arial Narrow" w:cs="Arial"/>
          <w:color w:val="000000" w:themeColor="text1"/>
          <w:szCs w:val="24"/>
          <w:lang w:eastAsia="es-CO"/>
        </w:rPr>
        <w:t xml:space="preserve">Generar una producción bibliográfica a partir de la </w:t>
      </w:r>
      <w:r w:rsidR="00D465F4">
        <w:rPr>
          <w:rFonts w:ascii="Arial Narrow" w:eastAsia="Times New Roman" w:hAnsi="Arial Narrow" w:cs="Arial"/>
          <w:color w:val="000000" w:themeColor="text1"/>
          <w:szCs w:val="24"/>
          <w:lang w:eastAsia="es-CO"/>
        </w:rPr>
        <w:t>experiencia en el proyecto, que</w:t>
      </w:r>
      <w:r w:rsidRPr="00EB35CA">
        <w:rPr>
          <w:rFonts w:ascii="Arial Narrow" w:eastAsia="Times New Roman" w:hAnsi="Arial Narrow" w:cs="Arial"/>
          <w:color w:val="000000" w:themeColor="text1"/>
          <w:szCs w:val="24"/>
          <w:lang w:eastAsia="es-CO"/>
        </w:rPr>
        <w:t xml:space="preserve"> contará como un producto que deriva del mismo y es homologable a trabajo de grado.</w:t>
      </w:r>
    </w:p>
    <w:p w:rsidR="00E94E75" w:rsidRDefault="00E94E75" w:rsidP="00630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EB35CA">
        <w:rPr>
          <w:rFonts w:ascii="Arial Narrow" w:eastAsia="Times New Roman" w:hAnsi="Arial Narrow" w:cs="Arial"/>
          <w:color w:val="000000" w:themeColor="text1"/>
          <w:szCs w:val="24"/>
          <w:lang w:eastAsia="es-CO"/>
        </w:rPr>
        <w:t>Permanecer durante toda la ejecución del proyecto, o al menos 10 meses del mismo de manera continua.</w:t>
      </w:r>
    </w:p>
    <w:p w:rsidR="00EB35CA" w:rsidRDefault="00EB35CA" w:rsidP="00EB35CA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</w:p>
    <w:p w:rsidR="00EB35CA" w:rsidRPr="00EB35CA" w:rsidRDefault="00EB35CA" w:rsidP="00EB35CA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Para participar, el estudiante debe estar matriculado y estar cursando como mínimo el segundo semestre del programa al que pertenece.</w:t>
      </w:r>
      <w:r w:rsidRPr="00EB35CA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  <w:t xml:space="preserve"> No es requisito haber participado o estar participando en Semilleros de Investigación, sin embargo esta condición será tenida en cuenta como criterio de preferencia a la hora de la selección</w:t>
      </w:r>
      <w:r w:rsidR="0028586D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  <w:t>.</w:t>
      </w:r>
    </w:p>
    <w:p w:rsidR="0028586D" w:rsidRDefault="0028586D" w:rsidP="00EE7C7B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</w:p>
    <w:p w:rsidR="00E94E75" w:rsidRDefault="00EE7C7B" w:rsidP="00EE7C7B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A continuación se enunciarán</w:t>
      </w:r>
      <w:r w:rsidR="00E94E75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los 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proyectos que están activos en cada Grupo de I</w:t>
      </w:r>
      <w:r w:rsidR="00E94E75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nvestigaciones</w:t>
      </w:r>
      <w:r w:rsidR="0028586D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para que los estudiantes interesados se postulen.</w:t>
      </w:r>
    </w:p>
    <w:p w:rsidR="00170BA3" w:rsidRDefault="00170BA3" w:rsidP="00EE7C7B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</w:p>
    <w:p w:rsidR="00B03D9D" w:rsidRDefault="00E94E75" w:rsidP="00E94E75">
      <w:pP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es-CO"/>
        </w:rPr>
        <w:t>PROYECTOS POR GRUPO DE INVESTIGACIONES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2410"/>
        <w:gridCol w:w="2567"/>
      </w:tblGrid>
      <w:tr w:rsidR="002D034B" w:rsidRPr="003F661C" w:rsidTr="003F661C">
        <w:trPr>
          <w:trHeight w:val="338"/>
        </w:trPr>
        <w:tc>
          <w:tcPr>
            <w:tcW w:w="4077" w:type="dxa"/>
            <w:vAlign w:val="center"/>
          </w:tcPr>
          <w:p w:rsidR="002D034B" w:rsidRPr="003F661C" w:rsidRDefault="002D034B" w:rsidP="00552F03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O"/>
              </w:rPr>
              <w:t>NOMBRE DEL PROYECTO</w:t>
            </w:r>
          </w:p>
        </w:tc>
        <w:tc>
          <w:tcPr>
            <w:tcW w:w="2410" w:type="dxa"/>
            <w:vAlign w:val="center"/>
          </w:tcPr>
          <w:p w:rsidR="002D034B" w:rsidRPr="003F661C" w:rsidRDefault="002D034B" w:rsidP="00552F03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O"/>
              </w:rPr>
              <w:t>INVESTIGADOR/A PRINCIPAL</w:t>
            </w:r>
          </w:p>
        </w:tc>
        <w:tc>
          <w:tcPr>
            <w:tcW w:w="2567" w:type="dxa"/>
            <w:vAlign w:val="center"/>
          </w:tcPr>
          <w:p w:rsidR="002D034B" w:rsidRPr="003F661C" w:rsidRDefault="002D034B" w:rsidP="00552F03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O"/>
              </w:rPr>
              <w:t>GRUPO INVESTIGACIONES</w:t>
            </w:r>
          </w:p>
        </w:tc>
      </w:tr>
      <w:tr w:rsidR="002D034B" w:rsidRPr="003F661C" w:rsidTr="003F661C">
        <w:tc>
          <w:tcPr>
            <w:tcW w:w="4077" w:type="dxa"/>
            <w:vAlign w:val="center"/>
          </w:tcPr>
          <w:p w:rsidR="002D034B" w:rsidRPr="003F661C" w:rsidRDefault="002D034B" w:rsidP="0028586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3F661C">
              <w:rPr>
                <w:rFonts w:ascii="Arial Narrow" w:hAnsi="Arial Narrow" w:cs="Times New Roman"/>
                <w:sz w:val="24"/>
                <w:szCs w:val="24"/>
              </w:rPr>
              <w:t xml:space="preserve">Minería y posconflicto en la Amazonía </w:t>
            </w:r>
            <w:r w:rsidRPr="003F661C">
              <w:rPr>
                <w:rFonts w:ascii="Arial Narrow" w:hAnsi="Arial Narrow" w:cs="Times New Roman"/>
                <w:sz w:val="24"/>
                <w:szCs w:val="24"/>
              </w:rPr>
              <w:lastRenderedPageBreak/>
              <w:t>colombiana.</w:t>
            </w:r>
          </w:p>
          <w:p w:rsidR="002D034B" w:rsidRPr="003F661C" w:rsidRDefault="002D034B" w:rsidP="00552F03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vAlign w:val="center"/>
          </w:tcPr>
          <w:p w:rsidR="002D034B" w:rsidRPr="003F661C" w:rsidRDefault="003F661C" w:rsidP="00552F03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proofErr w:type="spellStart"/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lastRenderedPageBreak/>
              <w:t>Vanezza</w:t>
            </w:r>
            <w:proofErr w:type="spellEnd"/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 xml:space="preserve"> Escobar </w:t>
            </w:r>
            <w:proofErr w:type="spellStart"/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Behar</w:t>
            </w:r>
            <w:proofErr w:type="spellEnd"/>
          </w:p>
        </w:tc>
        <w:tc>
          <w:tcPr>
            <w:tcW w:w="2567" w:type="dxa"/>
            <w:vAlign w:val="center"/>
          </w:tcPr>
          <w:p w:rsidR="002D034B" w:rsidRPr="003F661C" w:rsidRDefault="002D034B" w:rsidP="002D034B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 xml:space="preserve">ESTUDIOS </w:t>
            </w: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lastRenderedPageBreak/>
              <w:t>CONSTITUCIONALES, MEDIO AMBIENTE Y TERRITORIO</w:t>
            </w:r>
          </w:p>
        </w:tc>
      </w:tr>
      <w:tr w:rsidR="002D034B" w:rsidRPr="003F661C" w:rsidTr="003F661C">
        <w:tc>
          <w:tcPr>
            <w:tcW w:w="4077" w:type="dxa"/>
            <w:vAlign w:val="center"/>
          </w:tcPr>
          <w:p w:rsidR="002D034B" w:rsidRPr="003F661C" w:rsidRDefault="002D034B" w:rsidP="00097DD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3F661C">
              <w:rPr>
                <w:rFonts w:ascii="Arial Narrow" w:hAnsi="Arial Narrow" w:cs="Times New Roman"/>
                <w:bCs/>
                <w:sz w:val="24"/>
                <w:szCs w:val="24"/>
                <w:lang w:val="es-ES"/>
              </w:rPr>
              <w:lastRenderedPageBreak/>
              <w:t>Conflicto armado y daños al medio ambiente: el caso colombiano</w:t>
            </w:r>
          </w:p>
        </w:tc>
        <w:tc>
          <w:tcPr>
            <w:tcW w:w="2410" w:type="dxa"/>
            <w:vAlign w:val="center"/>
          </w:tcPr>
          <w:p w:rsidR="002D034B" w:rsidRPr="003F661C" w:rsidRDefault="003F661C" w:rsidP="00552F03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Felipe Cadena García</w:t>
            </w:r>
          </w:p>
        </w:tc>
        <w:tc>
          <w:tcPr>
            <w:tcW w:w="2567" w:type="dxa"/>
            <w:vAlign w:val="center"/>
          </w:tcPr>
          <w:p w:rsidR="002D034B" w:rsidRPr="003F661C" w:rsidRDefault="002D034B" w:rsidP="002D034B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ESTUDIOS CONSTITUCIONALES, MEDIO AMBIENTE Y TERRITORIO</w:t>
            </w:r>
          </w:p>
        </w:tc>
      </w:tr>
      <w:tr w:rsidR="002D034B" w:rsidRPr="003F661C" w:rsidTr="003F661C">
        <w:tc>
          <w:tcPr>
            <w:tcW w:w="4077" w:type="dxa"/>
            <w:vAlign w:val="center"/>
          </w:tcPr>
          <w:p w:rsidR="002D034B" w:rsidRPr="003F661C" w:rsidRDefault="00097DD9" w:rsidP="00097DD9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F661C">
              <w:rPr>
                <w:rFonts w:ascii="Arial Narrow" w:hAnsi="Arial Narrow"/>
                <w:sz w:val="24"/>
                <w:szCs w:val="24"/>
              </w:rPr>
              <w:t>L</w:t>
            </w:r>
            <w:r w:rsidR="002D034B" w:rsidRPr="003F661C">
              <w:rPr>
                <w:rFonts w:ascii="Arial Narrow" w:hAnsi="Arial Narrow"/>
                <w:sz w:val="24"/>
                <w:szCs w:val="24"/>
              </w:rPr>
              <w:t>a oposición política a la paz negociada en el conflicto armado colombiano con las FARC-EP.</w:t>
            </w:r>
          </w:p>
        </w:tc>
        <w:tc>
          <w:tcPr>
            <w:tcW w:w="2410" w:type="dxa"/>
            <w:vAlign w:val="center"/>
          </w:tcPr>
          <w:p w:rsidR="002D034B" w:rsidRPr="003F661C" w:rsidRDefault="003F661C" w:rsidP="00552F03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Juan Sebastián García Acevedo</w:t>
            </w:r>
          </w:p>
        </w:tc>
        <w:tc>
          <w:tcPr>
            <w:tcW w:w="2567" w:type="dxa"/>
            <w:vAlign w:val="center"/>
          </w:tcPr>
          <w:p w:rsidR="002D034B" w:rsidRPr="003F661C" w:rsidRDefault="00097DD9" w:rsidP="002D034B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ESTUDIOS DEL DERECHO Y PENSAMIENTO JURÍDICO</w:t>
            </w:r>
          </w:p>
        </w:tc>
      </w:tr>
      <w:tr w:rsidR="002D034B" w:rsidRPr="003F661C" w:rsidTr="003F661C">
        <w:tc>
          <w:tcPr>
            <w:tcW w:w="4077" w:type="dxa"/>
            <w:vAlign w:val="center"/>
          </w:tcPr>
          <w:p w:rsidR="002D034B" w:rsidRPr="003F661C" w:rsidRDefault="002D034B" w:rsidP="00097DD9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F661C">
              <w:rPr>
                <w:rFonts w:ascii="Arial Narrow" w:hAnsi="Arial Narrow"/>
                <w:sz w:val="24"/>
                <w:szCs w:val="24"/>
              </w:rPr>
              <w:t>Los derechos a la igualdad y la dignidad humana de la población homosexual en Colombia</w:t>
            </w:r>
          </w:p>
        </w:tc>
        <w:tc>
          <w:tcPr>
            <w:tcW w:w="2410" w:type="dxa"/>
            <w:vAlign w:val="center"/>
          </w:tcPr>
          <w:p w:rsidR="002D034B" w:rsidRPr="003F661C" w:rsidRDefault="003F661C" w:rsidP="00552F03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Juan Carlos Marín Castillo</w:t>
            </w:r>
          </w:p>
          <w:p w:rsidR="002D034B" w:rsidRPr="003F661C" w:rsidRDefault="003F661C" w:rsidP="00552F03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Lina Marcela Acevedo Correa</w:t>
            </w:r>
          </w:p>
        </w:tc>
        <w:tc>
          <w:tcPr>
            <w:tcW w:w="2567" w:type="dxa"/>
            <w:vAlign w:val="center"/>
          </w:tcPr>
          <w:p w:rsidR="002D034B" w:rsidRPr="003F661C" w:rsidRDefault="00097DD9" w:rsidP="002D034B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ESTUDIOS DEL DERECHO Y PENSAMIENTO JURÍDICO</w:t>
            </w: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 xml:space="preserve"> Y ESTUDIOS CONSTITUCIONALES, MEDIO AMBIENTE Y TERRITORIO.</w:t>
            </w:r>
          </w:p>
        </w:tc>
      </w:tr>
      <w:tr w:rsidR="00097DD9" w:rsidRPr="003F661C" w:rsidTr="003F661C">
        <w:tc>
          <w:tcPr>
            <w:tcW w:w="4077" w:type="dxa"/>
            <w:vAlign w:val="center"/>
          </w:tcPr>
          <w:p w:rsidR="00097DD9" w:rsidRPr="003F661C" w:rsidRDefault="00097DD9" w:rsidP="00097D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F661C">
              <w:rPr>
                <w:rFonts w:ascii="Arial Narrow" w:hAnsi="Arial Narrow" w:cs="Times New Roman"/>
                <w:sz w:val="24"/>
                <w:szCs w:val="24"/>
              </w:rPr>
              <w:t>Castigo penal y justicia transicional en Colombia. Un análisis a partir de los acuerdos de Paz con las FARC.</w:t>
            </w:r>
          </w:p>
        </w:tc>
        <w:tc>
          <w:tcPr>
            <w:tcW w:w="2410" w:type="dxa"/>
            <w:vAlign w:val="center"/>
          </w:tcPr>
          <w:p w:rsidR="00097DD9" w:rsidRPr="003F661C" w:rsidRDefault="003F661C" w:rsidP="00097DD9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Cristian Leonel Guardia López</w:t>
            </w:r>
          </w:p>
        </w:tc>
        <w:tc>
          <w:tcPr>
            <w:tcW w:w="2567" w:type="dxa"/>
            <w:vAlign w:val="center"/>
          </w:tcPr>
          <w:p w:rsidR="00097DD9" w:rsidRPr="003F661C" w:rsidRDefault="00097DD9" w:rsidP="00097DD9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DERECHOS HUMANOS Y CONSTRUCCIÓN DE PAZ.</w:t>
            </w:r>
          </w:p>
        </w:tc>
      </w:tr>
      <w:tr w:rsidR="00097DD9" w:rsidRPr="003F661C" w:rsidTr="003F661C">
        <w:tc>
          <w:tcPr>
            <w:tcW w:w="4077" w:type="dxa"/>
            <w:vAlign w:val="center"/>
          </w:tcPr>
          <w:p w:rsidR="00097DD9" w:rsidRPr="003F661C" w:rsidRDefault="00097DD9" w:rsidP="00097DD9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F661C">
              <w:rPr>
                <w:rFonts w:ascii="Arial Narrow" w:hAnsi="Arial Narrow"/>
                <w:sz w:val="24"/>
                <w:szCs w:val="24"/>
                <w:lang w:val="es-ES"/>
              </w:rPr>
              <w:t>El</w:t>
            </w:r>
            <w:r w:rsidRPr="003F661C">
              <w:rPr>
                <w:rFonts w:ascii="Arial Narrow" w:hAnsi="Arial Narrow"/>
                <w:sz w:val="24"/>
                <w:szCs w:val="24"/>
              </w:rPr>
              <w:t> turismo como mecanismo para la construcción de la memoria histórica en la ciudad de Medellín. El caso de las comunas  8 (Villa Hermosa), 10 (Candelaria) y 13 (San Javier),</w:t>
            </w:r>
          </w:p>
        </w:tc>
        <w:tc>
          <w:tcPr>
            <w:tcW w:w="2410" w:type="dxa"/>
            <w:vAlign w:val="center"/>
          </w:tcPr>
          <w:p w:rsidR="00097DD9" w:rsidRPr="003F661C" w:rsidRDefault="003F661C" w:rsidP="00097DD9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Catalina Pérez Mesa</w:t>
            </w:r>
          </w:p>
        </w:tc>
        <w:tc>
          <w:tcPr>
            <w:tcW w:w="2567" w:type="dxa"/>
            <w:vAlign w:val="center"/>
          </w:tcPr>
          <w:p w:rsidR="00097DD9" w:rsidRPr="003F661C" w:rsidRDefault="00097DD9" w:rsidP="00097DD9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DERECHOS HUMANOS Y CONSTRUCCIÓN DE PAZ</w:t>
            </w:r>
          </w:p>
        </w:tc>
      </w:tr>
      <w:tr w:rsidR="00097DD9" w:rsidRPr="003F661C" w:rsidTr="003F661C">
        <w:tc>
          <w:tcPr>
            <w:tcW w:w="4077" w:type="dxa"/>
            <w:vAlign w:val="center"/>
          </w:tcPr>
          <w:p w:rsidR="00097DD9" w:rsidRPr="003F661C" w:rsidRDefault="00097DD9" w:rsidP="00097DD9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F661C">
              <w:rPr>
                <w:rFonts w:ascii="Arial Narrow" w:hAnsi="Arial Narrow"/>
                <w:sz w:val="24"/>
                <w:szCs w:val="24"/>
                <w:lang w:val="es-ES"/>
              </w:rPr>
              <w:t xml:space="preserve">El control político a nivel departamental en el ámbito del </w:t>
            </w:r>
            <w:proofErr w:type="spellStart"/>
            <w:r w:rsidRPr="003F661C">
              <w:rPr>
                <w:rFonts w:ascii="Arial Narrow" w:hAnsi="Arial Narrow"/>
                <w:sz w:val="24"/>
                <w:szCs w:val="24"/>
                <w:lang w:val="es-ES"/>
              </w:rPr>
              <w:t>posacuerdo</w:t>
            </w:r>
            <w:proofErr w:type="spellEnd"/>
            <w:r w:rsidRPr="003F661C">
              <w:rPr>
                <w:rFonts w:ascii="Arial Narrow" w:hAnsi="Arial Narrow"/>
                <w:sz w:val="24"/>
                <w:szCs w:val="24"/>
                <w:lang w:val="es-ES"/>
              </w:rPr>
              <w:t>: (Retos y Realidades)</w:t>
            </w:r>
          </w:p>
        </w:tc>
        <w:tc>
          <w:tcPr>
            <w:tcW w:w="2410" w:type="dxa"/>
            <w:vAlign w:val="center"/>
          </w:tcPr>
          <w:p w:rsidR="00097DD9" w:rsidRPr="003F661C" w:rsidRDefault="003F661C" w:rsidP="00097DD9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Héctor Ricardo Flórez González</w:t>
            </w:r>
          </w:p>
        </w:tc>
        <w:tc>
          <w:tcPr>
            <w:tcW w:w="2567" w:type="dxa"/>
            <w:vAlign w:val="center"/>
          </w:tcPr>
          <w:p w:rsidR="00097DD9" w:rsidRPr="003F661C" w:rsidRDefault="003F661C" w:rsidP="003F661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GIEMTO</w:t>
            </w:r>
          </w:p>
        </w:tc>
      </w:tr>
      <w:tr w:rsidR="00097DD9" w:rsidRPr="003F661C" w:rsidTr="003F661C">
        <w:tc>
          <w:tcPr>
            <w:tcW w:w="4077" w:type="dxa"/>
            <w:vAlign w:val="center"/>
          </w:tcPr>
          <w:p w:rsidR="00097DD9" w:rsidRPr="003F661C" w:rsidRDefault="00097DD9" w:rsidP="00097DD9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F661C">
              <w:rPr>
                <w:rFonts w:ascii="Arial Narrow" w:hAnsi="Arial Narrow" w:cs="Times New Roman"/>
                <w:sz w:val="24"/>
                <w:szCs w:val="24"/>
              </w:rPr>
              <w:t xml:space="preserve">Reconocimiento de acciones implementadas desde las entidades gubernamentales del Valle de </w:t>
            </w:r>
            <w:proofErr w:type="spellStart"/>
            <w:r w:rsidRPr="003F661C">
              <w:rPr>
                <w:rFonts w:ascii="Arial Narrow" w:hAnsi="Arial Narrow" w:cs="Times New Roman"/>
                <w:sz w:val="24"/>
                <w:szCs w:val="24"/>
              </w:rPr>
              <w:t>Aburrá</w:t>
            </w:r>
            <w:proofErr w:type="spellEnd"/>
            <w:r w:rsidRPr="003F661C">
              <w:rPr>
                <w:rFonts w:ascii="Arial Narrow" w:hAnsi="Arial Narrow" w:cs="Times New Roman"/>
                <w:sz w:val="24"/>
                <w:szCs w:val="24"/>
              </w:rPr>
              <w:t xml:space="preserve"> Sur en articulación con las Instituciones de Educación Superior para la construcción de espacios de reflexión y transformación social hacia el postconflicto entre los años 2014 - 2016</w:t>
            </w:r>
          </w:p>
        </w:tc>
        <w:tc>
          <w:tcPr>
            <w:tcW w:w="2410" w:type="dxa"/>
            <w:vAlign w:val="center"/>
          </w:tcPr>
          <w:p w:rsidR="00097DD9" w:rsidRPr="003F661C" w:rsidRDefault="003F661C" w:rsidP="00097DD9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proofErr w:type="spellStart"/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Nadeska</w:t>
            </w:r>
            <w:proofErr w:type="spellEnd"/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 xml:space="preserve"> Gallardo </w:t>
            </w:r>
            <w:proofErr w:type="spellStart"/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Lichaá</w:t>
            </w:r>
            <w:proofErr w:type="spellEnd"/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</w:p>
          <w:p w:rsidR="00097DD9" w:rsidRPr="003F661C" w:rsidRDefault="003F661C" w:rsidP="00097DD9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Sergio Andrés Gómez Arbeláez</w:t>
            </w:r>
          </w:p>
        </w:tc>
        <w:tc>
          <w:tcPr>
            <w:tcW w:w="2567" w:type="dxa"/>
            <w:vAlign w:val="center"/>
          </w:tcPr>
          <w:p w:rsidR="00097DD9" w:rsidRPr="003F661C" w:rsidRDefault="003F661C" w:rsidP="003F661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GIDEMP</w:t>
            </w:r>
          </w:p>
        </w:tc>
      </w:tr>
      <w:tr w:rsidR="003F661C" w:rsidRPr="003F661C" w:rsidTr="003F661C">
        <w:tc>
          <w:tcPr>
            <w:tcW w:w="4077" w:type="dxa"/>
            <w:vAlign w:val="center"/>
          </w:tcPr>
          <w:p w:rsidR="003F661C" w:rsidRPr="003F661C" w:rsidRDefault="003F661C" w:rsidP="00097DD9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F661C">
              <w:rPr>
                <w:rFonts w:ascii="Arial Narrow" w:hAnsi="Arial Narrow" w:cs="Times New Roman"/>
                <w:sz w:val="24"/>
                <w:szCs w:val="24"/>
              </w:rPr>
              <w:t xml:space="preserve">Integraciones de cadena en proyectos productivos como alternativa de paz </w:t>
            </w:r>
          </w:p>
        </w:tc>
        <w:tc>
          <w:tcPr>
            <w:tcW w:w="2410" w:type="dxa"/>
            <w:vAlign w:val="center"/>
          </w:tcPr>
          <w:p w:rsidR="003F661C" w:rsidRPr="003F661C" w:rsidRDefault="003F661C" w:rsidP="00097DD9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Juan Fernando Uribe Arango</w:t>
            </w:r>
          </w:p>
        </w:tc>
        <w:tc>
          <w:tcPr>
            <w:tcW w:w="2567" w:type="dxa"/>
            <w:vAlign w:val="center"/>
          </w:tcPr>
          <w:p w:rsidR="003F661C" w:rsidRPr="003F661C" w:rsidRDefault="003F661C" w:rsidP="003F661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GIDEMP</w:t>
            </w:r>
          </w:p>
        </w:tc>
      </w:tr>
      <w:tr w:rsidR="003F661C" w:rsidRPr="003F661C" w:rsidTr="003F661C">
        <w:tc>
          <w:tcPr>
            <w:tcW w:w="4077" w:type="dxa"/>
            <w:vAlign w:val="center"/>
          </w:tcPr>
          <w:p w:rsidR="003F661C" w:rsidRPr="003F661C" w:rsidRDefault="003F661C" w:rsidP="003F661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F661C">
              <w:rPr>
                <w:rFonts w:ascii="Arial Narrow" w:hAnsi="Arial Narrow" w:cs="Times New Roman"/>
                <w:sz w:val="24"/>
                <w:szCs w:val="24"/>
              </w:rPr>
              <w:t>Educación virtual para el postconflicto: perspectiva desde un código de ética</w:t>
            </w:r>
          </w:p>
          <w:p w:rsidR="003F661C" w:rsidRPr="003F661C" w:rsidRDefault="003F661C" w:rsidP="00097DD9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F661C" w:rsidRPr="003F661C" w:rsidRDefault="003F661C" w:rsidP="00097DD9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José Eucario Parra Castrillón</w:t>
            </w:r>
          </w:p>
        </w:tc>
        <w:tc>
          <w:tcPr>
            <w:tcW w:w="2567" w:type="dxa"/>
            <w:vAlign w:val="center"/>
          </w:tcPr>
          <w:p w:rsidR="003F661C" w:rsidRPr="003F661C" w:rsidRDefault="003F661C" w:rsidP="003F661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3F661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O"/>
              </w:rPr>
              <w:t>IDENTIC</w:t>
            </w:r>
          </w:p>
        </w:tc>
      </w:tr>
    </w:tbl>
    <w:p w:rsidR="00E94E75" w:rsidRDefault="00E94E75" w:rsidP="00E94E75"/>
    <w:p w:rsidR="00E94E75" w:rsidRDefault="00E94E75" w:rsidP="00E94E75"/>
    <w:p w:rsidR="00E94E75" w:rsidRDefault="00E94E75" w:rsidP="00E94E75"/>
    <w:p w:rsidR="00EE7C7B" w:rsidRPr="00833FF6" w:rsidRDefault="00833FF6" w:rsidP="00E94E75">
      <w:pPr>
        <w:rPr>
          <w:rFonts w:ascii="Arial Narrow" w:hAnsi="Arial Narrow"/>
          <w:sz w:val="24"/>
        </w:rPr>
      </w:pPr>
      <w:r w:rsidRPr="00833FF6">
        <w:rPr>
          <w:rFonts w:ascii="Arial Narrow" w:hAnsi="Arial Narrow"/>
          <w:b/>
          <w:sz w:val="24"/>
        </w:rPr>
        <w:lastRenderedPageBreak/>
        <w:t>POSTULACIÓN COMO AUXILIAR DE INVESTIGACIÓN:</w:t>
      </w:r>
    </w:p>
    <w:p w:rsidR="00833FF6" w:rsidRDefault="00833FF6" w:rsidP="00833FF6">
      <w:pPr>
        <w:jc w:val="both"/>
        <w:rPr>
          <w:rFonts w:ascii="Arial Narrow" w:hAnsi="Arial Narrow"/>
          <w:sz w:val="24"/>
        </w:rPr>
      </w:pPr>
      <w:r w:rsidRPr="00833FF6">
        <w:rPr>
          <w:rFonts w:ascii="Arial Narrow" w:hAnsi="Arial Narrow"/>
          <w:sz w:val="24"/>
        </w:rPr>
        <w:t>Los estudiantes interesados en participar en como auxiliares de investigación, deberán atender los requisitos generales descritos en la Convocatoria Institucional de Investigación Formativa – 201</w:t>
      </w:r>
      <w:r w:rsidR="00630DC1">
        <w:rPr>
          <w:rFonts w:ascii="Arial Narrow" w:hAnsi="Arial Narrow"/>
          <w:sz w:val="24"/>
        </w:rPr>
        <w:t>7, es decir</w:t>
      </w:r>
      <w:r>
        <w:rPr>
          <w:rFonts w:ascii="Arial Narrow" w:hAnsi="Arial Narrow"/>
          <w:sz w:val="24"/>
        </w:rPr>
        <w:t xml:space="preserve">, presentar una carta de solicitud, dirigida al CICUS, en la que manifieste su interés </w:t>
      </w:r>
      <w:r w:rsidR="00EB35CA">
        <w:rPr>
          <w:rFonts w:ascii="Arial Narrow" w:hAnsi="Arial Narrow"/>
          <w:sz w:val="24"/>
        </w:rPr>
        <w:t>de participar como auxiliar especificando: a) el Grupo de Investigaciones; b) el Proyecto de Investigación y demostrando que cumple con los re</w:t>
      </w:r>
      <w:r w:rsidR="00630DC1">
        <w:rPr>
          <w:rFonts w:ascii="Arial Narrow" w:hAnsi="Arial Narrow"/>
          <w:sz w:val="24"/>
        </w:rPr>
        <w:t>quisitos generales y especiales.</w:t>
      </w:r>
    </w:p>
    <w:p w:rsidR="00630DC1" w:rsidRDefault="00630DC1" w:rsidP="00833FF6">
      <w:pPr>
        <w:jc w:val="both"/>
        <w:rPr>
          <w:rFonts w:ascii="Arial Narrow" w:hAnsi="Arial Narrow"/>
          <w:sz w:val="24"/>
        </w:rPr>
      </w:pPr>
    </w:p>
    <w:p w:rsidR="00630DC1" w:rsidRDefault="00630DC1" w:rsidP="00833FF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Recuerda que la participación exitosa en esta actividad homologa el requisito de grado.</w:t>
      </w:r>
    </w:p>
    <w:p w:rsidR="00630DC1" w:rsidRDefault="00630DC1" w:rsidP="00833FF6">
      <w:pPr>
        <w:jc w:val="both"/>
        <w:rPr>
          <w:rFonts w:ascii="Arial Narrow" w:hAnsi="Arial Narrow"/>
          <w:sz w:val="24"/>
        </w:rPr>
      </w:pPr>
      <w:bookmarkStart w:id="0" w:name="_GoBack"/>
      <w:bookmarkEnd w:id="0"/>
    </w:p>
    <w:p w:rsidR="00EB35CA" w:rsidRDefault="00EB35CA" w:rsidP="00833FF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Para mayor información comunicarse al: </w:t>
      </w:r>
      <w:hyperlink r:id="rId7" w:history="1">
        <w:r w:rsidRPr="00FD06E4">
          <w:rPr>
            <w:rStyle w:val="Hipervnculo"/>
            <w:rFonts w:ascii="Arial Narrow" w:hAnsi="Arial Narrow"/>
            <w:sz w:val="24"/>
          </w:rPr>
          <w:t>cicus@unisabaneta.edu.co</w:t>
        </w:r>
      </w:hyperlink>
      <w:r>
        <w:rPr>
          <w:rFonts w:ascii="Arial Narrow" w:hAnsi="Arial Narrow"/>
          <w:sz w:val="24"/>
        </w:rPr>
        <w:t xml:space="preserve"> </w:t>
      </w:r>
    </w:p>
    <w:p w:rsidR="00EB35CA" w:rsidRDefault="00EB35CA" w:rsidP="00833FF6">
      <w:pPr>
        <w:jc w:val="both"/>
        <w:rPr>
          <w:rFonts w:ascii="Arial Narrow" w:hAnsi="Arial Narrow"/>
          <w:sz w:val="24"/>
        </w:rPr>
      </w:pPr>
    </w:p>
    <w:p w:rsidR="00EB35CA" w:rsidRPr="00170BA3" w:rsidRDefault="00EB35CA" w:rsidP="00833FF6">
      <w:pPr>
        <w:jc w:val="both"/>
        <w:rPr>
          <w:rFonts w:ascii="Arial Narrow" w:hAnsi="Arial Narrow"/>
        </w:rPr>
      </w:pPr>
    </w:p>
    <w:sectPr w:rsidR="00EB35CA" w:rsidRPr="00170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F5" w:rsidRDefault="001F67F5" w:rsidP="00170BA3">
      <w:pPr>
        <w:spacing w:after="0" w:line="240" w:lineRule="auto"/>
      </w:pPr>
      <w:r>
        <w:separator/>
      </w:r>
    </w:p>
  </w:endnote>
  <w:endnote w:type="continuationSeparator" w:id="0">
    <w:p w:rsidR="001F67F5" w:rsidRDefault="001F67F5" w:rsidP="0017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F5" w:rsidRDefault="001F67F5" w:rsidP="00170BA3">
      <w:pPr>
        <w:spacing w:after="0" w:line="240" w:lineRule="auto"/>
      </w:pPr>
      <w:r>
        <w:separator/>
      </w:r>
    </w:p>
  </w:footnote>
  <w:footnote w:type="continuationSeparator" w:id="0">
    <w:p w:rsidR="001F67F5" w:rsidRDefault="001F67F5" w:rsidP="00170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55205"/>
    <w:multiLevelType w:val="hybridMultilevel"/>
    <w:tmpl w:val="C720A8B8"/>
    <w:lvl w:ilvl="0" w:tplc="4BA421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75"/>
    <w:rsid w:val="00097DD9"/>
    <w:rsid w:val="00170BA3"/>
    <w:rsid w:val="001F67F5"/>
    <w:rsid w:val="0028586D"/>
    <w:rsid w:val="002D034B"/>
    <w:rsid w:val="003F661C"/>
    <w:rsid w:val="00630DC1"/>
    <w:rsid w:val="0063694F"/>
    <w:rsid w:val="00657EFD"/>
    <w:rsid w:val="00833FF6"/>
    <w:rsid w:val="00991B19"/>
    <w:rsid w:val="00AF063B"/>
    <w:rsid w:val="00B03D9D"/>
    <w:rsid w:val="00CB3C56"/>
    <w:rsid w:val="00D432DD"/>
    <w:rsid w:val="00D465F4"/>
    <w:rsid w:val="00E94E75"/>
    <w:rsid w:val="00EA5EBE"/>
    <w:rsid w:val="00EB35CA"/>
    <w:rsid w:val="00E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64C9F-0519-40A9-8CD3-EC80D11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7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E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35C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0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BA3"/>
  </w:style>
  <w:style w:type="paragraph" w:styleId="Piedepgina">
    <w:name w:val="footer"/>
    <w:basedOn w:val="Normal"/>
    <w:link w:val="PiedepginaCar"/>
    <w:uiPriority w:val="99"/>
    <w:unhideWhenUsed/>
    <w:rsid w:val="00170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cus@unisabane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CONVENIO EMERGIA</dc:creator>
  <cp:lastModifiedBy>INVESTIGACION</cp:lastModifiedBy>
  <cp:revision>2</cp:revision>
  <cp:lastPrinted>2016-02-17T21:01:00Z</cp:lastPrinted>
  <dcterms:created xsi:type="dcterms:W3CDTF">2017-08-02T15:05:00Z</dcterms:created>
  <dcterms:modified xsi:type="dcterms:W3CDTF">2017-08-02T15:05:00Z</dcterms:modified>
</cp:coreProperties>
</file>